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43C" w:rsidRDefault="0023743C" w:rsidP="002374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149-17-8/1512</w:t>
      </w:r>
    </w:p>
    <w:p w:rsidR="002736E2" w:rsidRDefault="0023743C" w:rsidP="002374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827E51">
        <w:rPr>
          <w:rFonts w:ascii="Times New Roman" w:hAnsi="Times New Roman"/>
          <w:b/>
          <w:bCs/>
          <w:sz w:val="28"/>
          <w:szCs w:val="28"/>
          <w:lang w:val="uk-UA"/>
        </w:rPr>
        <w:t>Шевчук Г.К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Шевчук Ганни Климівни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Шевчук Ганні Климівні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с. П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Кооперативна 4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3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Шевчук Ганні Климівні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3743C" w:rsidRPr="002016B0" w:rsidRDefault="0023743C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45299"/>
    <w:rsid w:val="0015405E"/>
    <w:rsid w:val="001778F1"/>
    <w:rsid w:val="0019469D"/>
    <w:rsid w:val="001D6CD9"/>
    <w:rsid w:val="002016B0"/>
    <w:rsid w:val="00217892"/>
    <w:rsid w:val="0023743C"/>
    <w:rsid w:val="002736E2"/>
    <w:rsid w:val="002D3D5D"/>
    <w:rsid w:val="002E7834"/>
    <w:rsid w:val="00317078"/>
    <w:rsid w:val="003749FD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37FE6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0DDB-4317-4C81-8274-FC03106A8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2021-09-01T11:51:00Z</cp:lastPrinted>
  <dcterms:created xsi:type="dcterms:W3CDTF">2021-09-09T13:41:00Z</dcterms:created>
  <dcterms:modified xsi:type="dcterms:W3CDTF">2021-10-11T07:46:00Z</dcterms:modified>
</cp:coreProperties>
</file>